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1D8C7" w14:textId="77777777" w:rsidR="00EE4877" w:rsidRDefault="00EE4877" w:rsidP="00EE4877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FULLMAKTSFORMULÄR</w:t>
      </w:r>
    </w:p>
    <w:p w14:paraId="74A61D16" w14:textId="77777777" w:rsidR="00EE4877" w:rsidRDefault="00EE4877" w:rsidP="00EE4877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enligt 7 kap 54 a § aktiebolagslagen</w:t>
      </w:r>
    </w:p>
    <w:p w14:paraId="23B6CA2F" w14:textId="77777777" w:rsidR="00EE4877" w:rsidRDefault="00EE4877" w:rsidP="00EE4877"/>
    <w:p w14:paraId="367723D9" w14:textId="284668B6" w:rsidR="00EE4877" w:rsidRPr="00B36DD6" w:rsidRDefault="00EE4877" w:rsidP="00EE4877">
      <w:pPr>
        <w:jc w:val="both"/>
        <w:rPr>
          <w:sz w:val="22"/>
          <w:szCs w:val="22"/>
        </w:rPr>
      </w:pPr>
      <w:r w:rsidRPr="00B36DD6">
        <w:rPr>
          <w:sz w:val="22"/>
          <w:szCs w:val="22"/>
        </w:rPr>
        <w:t xml:space="preserve">Härmed befullmäktigas nedanstående ombud, eller den han eller hon sätter i sitt ställe, att rösta för samtliga undertecknads aktier i </w:t>
      </w:r>
      <w:r>
        <w:rPr>
          <w:sz w:val="22"/>
          <w:szCs w:val="22"/>
        </w:rPr>
        <w:t>Bravida Holding AB (publ)</w:t>
      </w:r>
      <w:r w:rsidRPr="00B36DD6">
        <w:rPr>
          <w:sz w:val="22"/>
          <w:szCs w:val="22"/>
        </w:rPr>
        <w:t xml:space="preserve">, org </w:t>
      </w:r>
      <w:r>
        <w:rPr>
          <w:sz w:val="22"/>
          <w:szCs w:val="22"/>
        </w:rPr>
        <w:t>nr 556891-5390</w:t>
      </w:r>
      <w:r w:rsidRPr="00B36DD6">
        <w:rPr>
          <w:sz w:val="22"/>
          <w:szCs w:val="22"/>
        </w:rPr>
        <w:t xml:space="preserve">, vid </w:t>
      </w:r>
      <w:r w:rsidR="00D54924">
        <w:rPr>
          <w:sz w:val="22"/>
          <w:szCs w:val="22"/>
        </w:rPr>
        <w:t>extra bolag</w:t>
      </w:r>
      <w:r w:rsidRPr="00B36DD6">
        <w:rPr>
          <w:sz w:val="22"/>
          <w:szCs w:val="22"/>
        </w:rPr>
        <w:t xml:space="preserve">stämma i </w:t>
      </w:r>
      <w:r>
        <w:rPr>
          <w:sz w:val="22"/>
          <w:szCs w:val="22"/>
        </w:rPr>
        <w:t>Bravida Holding AB (publ)</w:t>
      </w:r>
      <w:r w:rsidRPr="00B36DD6">
        <w:rPr>
          <w:sz w:val="22"/>
          <w:szCs w:val="22"/>
        </w:rPr>
        <w:t xml:space="preserve"> den </w:t>
      </w:r>
      <w:r w:rsidR="00D54924">
        <w:rPr>
          <w:sz w:val="22"/>
          <w:szCs w:val="22"/>
        </w:rPr>
        <w:t>3 juni</w:t>
      </w:r>
      <w:r w:rsidR="00476024">
        <w:rPr>
          <w:sz w:val="22"/>
          <w:szCs w:val="22"/>
        </w:rPr>
        <w:t xml:space="preserve"> </w:t>
      </w:r>
      <w:bookmarkStart w:id="0" w:name="_GoBack"/>
      <w:bookmarkEnd w:id="0"/>
      <w:r w:rsidR="00476024">
        <w:rPr>
          <w:sz w:val="22"/>
          <w:szCs w:val="22"/>
        </w:rPr>
        <w:t>201</w:t>
      </w:r>
      <w:r w:rsidR="008F1B7F">
        <w:rPr>
          <w:sz w:val="22"/>
          <w:szCs w:val="22"/>
        </w:rPr>
        <w:t>9</w:t>
      </w:r>
      <w:r w:rsidRPr="00B36DD6">
        <w:rPr>
          <w:sz w:val="22"/>
          <w:szCs w:val="22"/>
        </w:rPr>
        <w:t>.</w:t>
      </w:r>
    </w:p>
    <w:p w14:paraId="13A70D35" w14:textId="77777777" w:rsidR="00EE4877" w:rsidRPr="00B36DD6" w:rsidRDefault="00EE4877" w:rsidP="00EE4877">
      <w:pPr>
        <w:rPr>
          <w:sz w:val="22"/>
          <w:szCs w:val="22"/>
        </w:rPr>
      </w:pPr>
    </w:p>
    <w:p w14:paraId="0AB267C6" w14:textId="77777777" w:rsidR="00EE4877" w:rsidRPr="00B36DD6" w:rsidRDefault="00EE4877" w:rsidP="00EE4877">
      <w:pPr>
        <w:rPr>
          <w:sz w:val="22"/>
          <w:szCs w:val="22"/>
        </w:rPr>
      </w:pPr>
    </w:p>
    <w:p w14:paraId="7943CF46" w14:textId="77777777" w:rsidR="00EE4877" w:rsidRDefault="00EE4877" w:rsidP="00EE48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Ombud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407"/>
        <w:gridCol w:w="4545"/>
      </w:tblGrid>
      <w:tr w:rsidR="00EE4877" w14:paraId="45397E7B" w14:textId="77777777" w:rsidTr="0001177C">
        <w:trPr>
          <w:trHeight w:val="710"/>
        </w:trPr>
        <w:tc>
          <w:tcPr>
            <w:tcW w:w="4498" w:type="dxa"/>
          </w:tcPr>
          <w:p w14:paraId="3973A10C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14:paraId="23F62380" w14:textId="77777777" w:rsidR="00EE4877" w:rsidRDefault="00EE4877" w:rsidP="0001177C">
            <w:pPr>
              <w:rPr>
                <w:b/>
              </w:rPr>
            </w:pPr>
          </w:p>
        </w:tc>
        <w:tc>
          <w:tcPr>
            <w:tcW w:w="4606" w:type="dxa"/>
          </w:tcPr>
          <w:p w14:paraId="34BCACAF" w14:textId="77777777" w:rsidR="00EE4877" w:rsidRDefault="00EE4877" w:rsidP="0001177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</w:tc>
      </w:tr>
      <w:tr w:rsidR="00EE4877" w14:paraId="6B570AD8" w14:textId="77777777" w:rsidTr="0001177C">
        <w:trPr>
          <w:trHeight w:val="703"/>
        </w:trPr>
        <w:tc>
          <w:tcPr>
            <w:tcW w:w="9104" w:type="dxa"/>
            <w:gridSpan w:val="2"/>
          </w:tcPr>
          <w:p w14:paraId="49B60468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14:paraId="66D3EDCF" w14:textId="77777777" w:rsidR="00EE4877" w:rsidRDefault="00EE4877" w:rsidP="0001177C">
            <w:pPr>
              <w:rPr>
                <w:b/>
              </w:rPr>
            </w:pPr>
          </w:p>
        </w:tc>
      </w:tr>
      <w:tr w:rsidR="00EE4877" w14:paraId="245A685F" w14:textId="77777777" w:rsidTr="0001177C">
        <w:trPr>
          <w:trHeight w:val="681"/>
        </w:trPr>
        <w:tc>
          <w:tcPr>
            <w:tcW w:w="4498" w:type="dxa"/>
          </w:tcPr>
          <w:p w14:paraId="0547E8D9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14:paraId="32BC815C" w14:textId="77777777" w:rsidR="00EE4877" w:rsidRDefault="00EE4877" w:rsidP="0001177C">
            <w:pPr>
              <w:rPr>
                <w:b/>
              </w:rPr>
            </w:pPr>
          </w:p>
        </w:tc>
        <w:tc>
          <w:tcPr>
            <w:tcW w:w="4606" w:type="dxa"/>
          </w:tcPr>
          <w:p w14:paraId="04BB6690" w14:textId="77777777" w:rsidR="00EE4877" w:rsidRDefault="00EE4877" w:rsidP="0001177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14:paraId="3B62D7FC" w14:textId="77777777" w:rsidR="00EE4877" w:rsidRDefault="00EE4877" w:rsidP="00EE4877"/>
    <w:p w14:paraId="5A049F5C" w14:textId="77777777" w:rsidR="00EE4877" w:rsidRDefault="00EE4877" w:rsidP="00EE4877"/>
    <w:p w14:paraId="7E626AD4" w14:textId="77777777" w:rsidR="00EE4877" w:rsidRDefault="00EE4877" w:rsidP="00EE48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Underskrift av aktieägaren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371"/>
        <w:gridCol w:w="4581"/>
      </w:tblGrid>
      <w:tr w:rsidR="00EE4877" w14:paraId="64688F25" w14:textId="77777777" w:rsidTr="0001177C">
        <w:trPr>
          <w:trHeight w:val="765"/>
        </w:trPr>
        <w:tc>
          <w:tcPr>
            <w:tcW w:w="4498" w:type="dxa"/>
          </w:tcPr>
          <w:p w14:paraId="20A94220" w14:textId="77777777" w:rsidR="00EE4877" w:rsidRDefault="00EE4877" w:rsidP="0001177C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</w:tcPr>
          <w:p w14:paraId="185A89E3" w14:textId="77777777" w:rsidR="00EE4877" w:rsidRDefault="00EE4877" w:rsidP="0001177C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</w:tc>
      </w:tr>
      <w:tr w:rsidR="00EE4877" w14:paraId="1D33B51F" w14:textId="77777777" w:rsidTr="0001177C">
        <w:trPr>
          <w:trHeight w:val="765"/>
        </w:trPr>
        <w:tc>
          <w:tcPr>
            <w:tcW w:w="4498" w:type="dxa"/>
          </w:tcPr>
          <w:p w14:paraId="1A487BCD" w14:textId="77777777" w:rsidR="00EE4877" w:rsidRDefault="00EE4877" w:rsidP="0001177C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Ort och datum</w:t>
            </w:r>
          </w:p>
          <w:p w14:paraId="69C21687" w14:textId="77777777" w:rsidR="00EE4877" w:rsidRDefault="00EE4877" w:rsidP="0001177C"/>
        </w:tc>
        <w:tc>
          <w:tcPr>
            <w:tcW w:w="4606" w:type="dxa"/>
          </w:tcPr>
          <w:p w14:paraId="55E71594" w14:textId="77777777" w:rsidR="00EE4877" w:rsidRDefault="00EE4877" w:rsidP="0001177C">
            <w:r>
              <w:rPr>
                <w:rFonts w:ascii="Verdana" w:hAnsi="Verdana" w:cs="Arial"/>
                <w:sz w:val="14"/>
                <w:szCs w:val="14"/>
              </w:rPr>
              <w:t>Telefonnumme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</w:tr>
      <w:tr w:rsidR="00EE4877" w14:paraId="2671F07E" w14:textId="77777777" w:rsidTr="0001177C">
        <w:trPr>
          <w:trHeight w:val="765"/>
        </w:trPr>
        <w:tc>
          <w:tcPr>
            <w:tcW w:w="9104" w:type="dxa"/>
            <w:gridSpan w:val="2"/>
          </w:tcPr>
          <w:p w14:paraId="63B81E62" w14:textId="77777777" w:rsidR="00EE4877" w:rsidRDefault="00EE4877" w:rsidP="0001177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Namnteckning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  <w:p w14:paraId="29727151" w14:textId="77777777" w:rsidR="00EE4877" w:rsidRDefault="00EE4877" w:rsidP="0001177C"/>
        </w:tc>
      </w:tr>
    </w:tbl>
    <w:p w14:paraId="7C23D0DC" w14:textId="77777777" w:rsidR="00EE4877" w:rsidRDefault="00EE4877" w:rsidP="00EE4877">
      <w:pPr>
        <w:jc w:val="both"/>
      </w:pPr>
    </w:p>
    <w:p w14:paraId="051085E1" w14:textId="77777777" w:rsidR="00EE4877" w:rsidRDefault="00EE4877" w:rsidP="00EE4877">
      <w:pPr>
        <w:ind w:left="227" w:hanging="227"/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65ECC940" w14:textId="77777777" w:rsidR="00EE4877" w:rsidRDefault="00EE4877" w:rsidP="00EE4877"/>
    <w:p w14:paraId="47F18526" w14:textId="77777777" w:rsidR="00EE4877" w:rsidRDefault="00EE4877" w:rsidP="00EE4877"/>
    <w:p w14:paraId="178DE809" w14:textId="77777777" w:rsidR="00EE4877" w:rsidRDefault="00EE4877" w:rsidP="00EE4877"/>
    <w:p w14:paraId="3A0B63F5" w14:textId="77777777" w:rsidR="00EE4877" w:rsidRDefault="00EE4877" w:rsidP="00EE4877"/>
    <w:p w14:paraId="62067ACE" w14:textId="77777777" w:rsidR="00EE4877" w:rsidRDefault="00EE4877" w:rsidP="00EE4877"/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EE4877" w14:paraId="17F33177" w14:textId="77777777" w:rsidTr="0001177C">
        <w:tc>
          <w:tcPr>
            <w:tcW w:w="9104" w:type="dxa"/>
          </w:tcPr>
          <w:p w14:paraId="2DA211A5" w14:textId="77777777" w:rsidR="00EE4877" w:rsidRDefault="00EE4877" w:rsidP="0001177C">
            <w:pPr>
              <w:rPr>
                <w:sz w:val="20"/>
                <w:szCs w:val="20"/>
              </w:rPr>
            </w:pPr>
          </w:p>
          <w:p w14:paraId="3D8BB47E" w14:textId="77777777" w:rsidR="00EE4877" w:rsidRDefault="00EE4877" w:rsidP="0001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Observera att anmälan om aktieägares deltagande vid bolagsstämman måste ske - på det sätt som föreskrivs i kallelsen - även om aktieägaren önskar utöva sin rösträtt genom ombud.</w:t>
            </w:r>
          </w:p>
          <w:p w14:paraId="33981F8A" w14:textId="77777777" w:rsidR="00EE4877" w:rsidRDefault="00EE4877" w:rsidP="0001177C">
            <w:pPr>
              <w:rPr>
                <w:sz w:val="20"/>
                <w:szCs w:val="20"/>
              </w:rPr>
            </w:pPr>
          </w:p>
          <w:p w14:paraId="6DFEBBD5" w14:textId="77777777" w:rsidR="00EE4877" w:rsidRDefault="00EE4877" w:rsidP="0001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ifyllda fullmaktsformuläret i original (med eventuella bilagor) bör sändas till Bravida Holding AB (publ), 126 81 Stockholm, tillsammans med anmälan om deltagande. Om aktieägaren </w:t>
            </w:r>
            <w:r>
              <w:rPr>
                <w:i/>
                <w:sz w:val="20"/>
                <w:szCs w:val="20"/>
              </w:rPr>
              <w:t>inte</w:t>
            </w:r>
            <w:r>
              <w:rPr>
                <w:sz w:val="20"/>
                <w:szCs w:val="20"/>
              </w:rPr>
              <w:t xml:space="preserve"> önskar utöva sin rösträtt genom ombud behöver fullmaktsformuläret naturligtvis inte skickas in.</w:t>
            </w:r>
          </w:p>
          <w:p w14:paraId="66053A7F" w14:textId="77777777" w:rsidR="00EE4877" w:rsidRDefault="00EE4877" w:rsidP="0001177C">
            <w:pPr>
              <w:jc w:val="center"/>
              <w:rPr>
                <w:b/>
              </w:rPr>
            </w:pPr>
          </w:p>
          <w:p w14:paraId="0E5E481C" w14:textId="77777777" w:rsidR="00463E4F" w:rsidRPr="00463E4F" w:rsidRDefault="00463E4F" w:rsidP="00463E4F">
            <w:pPr>
              <w:rPr>
                <w:b/>
                <w:i/>
                <w:sz w:val="20"/>
                <w:szCs w:val="20"/>
              </w:rPr>
            </w:pPr>
            <w:r w:rsidRPr="00463E4F">
              <w:rPr>
                <w:b/>
                <w:i/>
                <w:sz w:val="20"/>
                <w:szCs w:val="20"/>
              </w:rPr>
              <w:t>Behandling av personuppgifter</w:t>
            </w:r>
          </w:p>
          <w:p w14:paraId="31F15861" w14:textId="2AC9C1E2" w:rsidR="00463E4F" w:rsidRDefault="00463E4F" w:rsidP="00463E4F">
            <w:pPr>
              <w:rPr>
                <w:sz w:val="20"/>
                <w:szCs w:val="20"/>
              </w:rPr>
            </w:pPr>
            <w:r w:rsidRPr="00463E4F">
              <w:rPr>
                <w:sz w:val="20"/>
                <w:szCs w:val="20"/>
              </w:rPr>
              <w:t xml:space="preserve">För information om hur dina personuppgifter behandlas se </w:t>
            </w:r>
            <w:r w:rsidR="00C7749C" w:rsidRPr="00C7749C">
              <w:rPr>
                <w:sz w:val="20"/>
                <w:szCs w:val="20"/>
              </w:rPr>
              <w:t>www.euroclear.com/dam/ESw/Legal/Integritetspolicy-bolagsstammor-svenska.pdf</w:t>
            </w:r>
            <w:r w:rsidRPr="00463E4F">
              <w:rPr>
                <w:sz w:val="20"/>
                <w:szCs w:val="20"/>
              </w:rPr>
              <w:t>.</w:t>
            </w:r>
          </w:p>
          <w:p w14:paraId="6078DE40" w14:textId="12BB2E71" w:rsidR="00C7749C" w:rsidRDefault="00C7749C" w:rsidP="00463E4F">
            <w:pPr>
              <w:rPr>
                <w:b/>
              </w:rPr>
            </w:pPr>
          </w:p>
        </w:tc>
      </w:tr>
    </w:tbl>
    <w:p w14:paraId="67BD7181" w14:textId="77777777" w:rsidR="00EE4877" w:rsidRDefault="00EE4877" w:rsidP="00EE4877"/>
    <w:p w14:paraId="69B84272" w14:textId="77777777" w:rsidR="00EE4877" w:rsidRDefault="00EE4877" w:rsidP="00EE4877"/>
    <w:p w14:paraId="39215F8F" w14:textId="77777777" w:rsidR="00913EFC" w:rsidRPr="00EE4877" w:rsidRDefault="00913EFC" w:rsidP="00EE4877"/>
    <w:sectPr w:rsidR="00913EFC" w:rsidRPr="00EE4877">
      <w:footerReference w:type="default" r:id="rId6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15F94" w14:textId="77777777" w:rsidR="00913EFC" w:rsidRDefault="00B36DD6">
      <w:r>
        <w:separator/>
      </w:r>
    </w:p>
  </w:endnote>
  <w:endnote w:type="continuationSeparator" w:id="0">
    <w:p w14:paraId="39215F95" w14:textId="77777777" w:rsidR="00913EFC" w:rsidRDefault="00B3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5F96" w14:textId="77777777" w:rsidR="00913EFC" w:rsidRDefault="00913EFC">
    <w:pPr>
      <w:pStyle w:val="Sidfot"/>
    </w:pPr>
  </w:p>
  <w:p w14:paraId="39215F97" w14:textId="77777777" w:rsidR="00913EFC" w:rsidRDefault="00B36DD6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15F92" w14:textId="77777777" w:rsidR="00913EFC" w:rsidRDefault="00B36DD6">
      <w:r>
        <w:separator/>
      </w:r>
    </w:p>
  </w:footnote>
  <w:footnote w:type="continuationSeparator" w:id="0">
    <w:p w14:paraId="39215F93" w14:textId="77777777" w:rsidR="00913EFC" w:rsidRDefault="00B3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D6"/>
    <w:rsid w:val="00180CB8"/>
    <w:rsid w:val="0023292B"/>
    <w:rsid w:val="00277A9B"/>
    <w:rsid w:val="002E2203"/>
    <w:rsid w:val="0036201E"/>
    <w:rsid w:val="00463E4F"/>
    <w:rsid w:val="00476024"/>
    <w:rsid w:val="00500ECB"/>
    <w:rsid w:val="005712DD"/>
    <w:rsid w:val="00725D5F"/>
    <w:rsid w:val="008131BE"/>
    <w:rsid w:val="008F1B7F"/>
    <w:rsid w:val="00913EFC"/>
    <w:rsid w:val="009D291A"/>
    <w:rsid w:val="00A03D29"/>
    <w:rsid w:val="00B36DD6"/>
    <w:rsid w:val="00C00605"/>
    <w:rsid w:val="00C7749C"/>
    <w:rsid w:val="00D54924"/>
    <w:rsid w:val="00D56EE0"/>
    <w:rsid w:val="00EE4877"/>
    <w:rsid w:val="00E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39215F62"/>
  <w15:docId w15:val="{4083C3BB-07A8-4F6D-BA3E-FFE7D688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pPr>
      <w:spacing w:before="100" w:beforeAutospacing="1" w:after="100" w:afterAutospacing="1"/>
    </w:p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nhideWhenUsed/>
    <w:rsid w:val="00C7749C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C774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Ågermo Hanna (Bravida)</dc:creator>
  <cp:keywords/>
  <dc:description/>
  <cp:lastModifiedBy>Ågermo Hanna (Bravida)</cp:lastModifiedBy>
  <cp:revision>2</cp:revision>
  <dcterms:created xsi:type="dcterms:W3CDTF">2019-05-07T04:24:00Z</dcterms:created>
  <dcterms:modified xsi:type="dcterms:W3CDTF">2019-05-07T04:24:00Z</dcterms:modified>
  <cp:category/>
  <cp:contentStatus/>
</cp:coreProperties>
</file>